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9BD81" w14:textId="77777777" w:rsidR="00AC47A6" w:rsidRDefault="00AC47A6" w:rsidP="00AC47A6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AC47A6">
        <w:rPr>
          <w:rFonts w:ascii="Tahoma" w:eastAsia="Times New Roman" w:hAnsi="Tahoma" w:cs="Tahoma"/>
          <w:sz w:val="21"/>
          <w:szCs w:val="21"/>
          <w:lang w:eastAsia="ru-RU"/>
        </w:rPr>
        <w:t xml:space="preserve">Старший воспитатель  - </w:t>
      </w:r>
      <w:r w:rsidRPr="00AC47A6">
        <w:rPr>
          <w:rFonts w:ascii="Arial" w:eastAsia="Times New Roman" w:hAnsi="Arial" w:cs="Arial"/>
          <w:kern w:val="36"/>
          <w:sz w:val="36"/>
          <w:szCs w:val="36"/>
          <w:lang w:eastAsia="ru-RU"/>
        </w:rPr>
        <w:t>Куракина Анна Игнатьевна</w:t>
      </w:r>
    </w:p>
    <w:p w14:paraId="1B67D17C" w14:textId="6D7A04DE" w:rsidR="00AC47A6" w:rsidRPr="00AC47A6" w:rsidRDefault="00AC47A6" w:rsidP="00AC47A6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AC47A6" w:rsidRPr="00AC47A6" w14:paraId="27571170" w14:textId="77777777" w:rsidTr="00AC47A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8DC50CB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E-</w:t>
            </w:r>
            <w:proofErr w:type="spellStart"/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7147847" w14:textId="77777777" w:rsidR="00AC47A6" w:rsidRPr="00410C6C" w:rsidRDefault="000B24D1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hyperlink r:id="rId5" w:history="1">
              <w:r w:rsidR="00AC47A6" w:rsidRPr="00410C6C">
                <w:rPr>
                  <w:rFonts w:ascii="Tahoma" w:eastAsia="Times New Roman" w:hAnsi="Tahoma" w:cs="Tahoma"/>
                  <w:b/>
                  <w:bCs/>
                  <w:sz w:val="21"/>
                  <w:szCs w:val="21"/>
                  <w:u w:val="single"/>
                  <w:lang w:eastAsia="ru-RU"/>
                </w:rPr>
                <w:t>mdou_rodnischok17@mail.ru</w:t>
              </w:r>
            </w:hyperlink>
          </w:p>
        </w:tc>
      </w:tr>
      <w:tr w:rsidR="00AC47A6" w:rsidRPr="00AC47A6" w14:paraId="579BAC68" w14:textId="77777777" w:rsidTr="00AC47A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244C0C4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2A3F931" w14:textId="77777777" w:rsidR="00AC47A6" w:rsidRPr="00410C6C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8(38474)2-02-72</w:t>
            </w:r>
          </w:p>
        </w:tc>
      </w:tr>
      <w:tr w:rsidR="00AC47A6" w:rsidRPr="00AC47A6" w14:paraId="2D87BC6B" w14:textId="77777777" w:rsidTr="00AC47A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A32094C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C9B5139" w14:textId="77777777" w:rsidR="00AC47A6" w:rsidRPr="00410C6C" w:rsidRDefault="000B24D1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hyperlink r:id="rId6" w:history="1">
              <w:r w:rsidR="00AC47A6" w:rsidRPr="00410C6C">
                <w:rPr>
                  <w:rFonts w:ascii="Tahoma" w:eastAsia="Times New Roman" w:hAnsi="Tahoma" w:cs="Tahoma"/>
                  <w:b/>
                  <w:bCs/>
                  <w:sz w:val="21"/>
                  <w:szCs w:val="21"/>
                  <w:u w:val="single"/>
                  <w:lang w:eastAsia="ru-RU"/>
                </w:rPr>
                <w:t>http://нет</w:t>
              </w:r>
            </w:hyperlink>
          </w:p>
        </w:tc>
      </w:tr>
      <w:tr w:rsidR="00AC47A6" w:rsidRPr="00AC47A6" w14:paraId="79DD5A27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B541E00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50FCAA0" w14:textId="77777777" w:rsidR="00AC47A6" w:rsidRPr="00410C6C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Высшее</w:t>
            </w:r>
          </w:p>
        </w:tc>
      </w:tr>
      <w:tr w:rsidR="00AC47A6" w:rsidRPr="00AC47A6" w14:paraId="2DC84704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BD87817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A83CFD0" w14:textId="451BD49D" w:rsidR="00AC47A6" w:rsidRPr="00410C6C" w:rsidRDefault="00410C6C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</w:t>
            </w:r>
            <w:r w:rsidR="00AC47A6"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ысшая квалификационная категория</w:t>
            </w:r>
          </w:p>
        </w:tc>
      </w:tr>
      <w:tr w:rsidR="00AC47A6" w:rsidRPr="00AC47A6" w14:paraId="57B9B915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7592005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12E492B" w14:textId="77777777" w:rsidR="00AC47A6" w:rsidRPr="00410C6C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AC47A6" w:rsidRPr="00AC47A6" w14:paraId="0BEABEA5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AFE38E4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5D949A2" w14:textId="77777777" w:rsidR="00AC47A6" w:rsidRPr="00410C6C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AC47A6" w:rsidRPr="00AC47A6" w14:paraId="0A5C1395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7A07DE8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30B0F6F" w14:textId="77777777" w:rsidR="00AC47A6" w:rsidRPr="00410C6C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AC47A6" w:rsidRPr="00AC47A6" w14:paraId="1581A399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967F128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39B3D95" w14:textId="77777777" w:rsidR="00AC47A6" w:rsidRPr="00410C6C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воспитатель детей дошкольного возраста, 01.09.2012 - 24.06.2013</w:t>
            </w:r>
          </w:p>
          <w:p w14:paraId="259663DC" w14:textId="77777777" w:rsidR="00AC47A6" w:rsidRPr="00410C6C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Педагогика и методика начального образования, 01.09.2000 - 28.06.2005</w:t>
            </w:r>
          </w:p>
        </w:tc>
      </w:tr>
      <w:tr w:rsidR="00AC47A6" w:rsidRPr="00AC47A6" w14:paraId="71B8C6AD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96DF2A9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A02FB35" w14:textId="77777777" w:rsidR="00AC47A6" w:rsidRPr="00410C6C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2021г. Психолого-педагогические аспекты работы с детьми с ОВЗ в ДОО, 120ч. , 16.11.2021 - 30.09.2023</w:t>
            </w:r>
          </w:p>
          <w:p w14:paraId="5F6C1AD6" w14:textId="77777777" w:rsidR="00AC47A6" w:rsidRPr="00410C6C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410C6C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30697F3" wp14:editId="6F001287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E63E0" w14:textId="7F4C9DBE" w:rsidR="00AC47A6" w:rsidRPr="00410C6C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</w:t>
            </w:r>
            <w:proofErr w:type="gramStart"/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«Методические рекомендации </w:t>
            </w:r>
            <w:proofErr w:type="spellStart"/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Брянск, дата окончания - 28.04.2023</w:t>
            </w:r>
            <w:proofErr w:type="gramEnd"/>
          </w:p>
          <w:p w14:paraId="475A63F0" w14:textId="77777777" w:rsidR="00AC47A6" w:rsidRPr="00410C6C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AC47A6" w:rsidRPr="00AC47A6" w14:paraId="6175F816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8AAC88B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ADC5357" w14:textId="77777777" w:rsidR="00AC47A6" w:rsidRPr="00410C6C" w:rsidRDefault="00AC47A6" w:rsidP="00AC47A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AC47A6" w:rsidRPr="00AC47A6" w14:paraId="7C66BC62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E2408CC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7727105" w14:textId="1552CA7A" w:rsidR="00AC47A6" w:rsidRPr="00410C6C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1</w:t>
            </w:r>
            <w:r w:rsid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AC47A6" w:rsidRPr="00AC47A6" w14:paraId="5D95E172" w14:textId="77777777" w:rsidTr="00AC47A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C55E747" w14:textId="77777777" w:rsidR="00AC47A6" w:rsidRPr="00AC47A6" w:rsidRDefault="00AC47A6" w:rsidP="00AC47A6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C47A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6964304" w14:textId="5DF8B55B" w:rsidR="00AC47A6" w:rsidRPr="00410C6C" w:rsidRDefault="00410C6C" w:rsidP="00AC47A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10C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59F6A8F4" w14:textId="77777777" w:rsidR="00781F1E" w:rsidRDefault="00781F1E"/>
    <w:sectPr w:rsidR="0078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A6"/>
    <w:rsid w:val="000B24D1"/>
    <w:rsid w:val="00410C6C"/>
    <w:rsid w:val="00781F1E"/>
    <w:rsid w:val="00A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A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160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6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e1apq/" TargetMode="External"/><Relationship Id="rId5" Type="http://schemas.openxmlformats.org/officeDocument/2006/relationships/hyperlink" Target="mailto:mdou_rodnischok1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2024-08-27T06:10:00Z</dcterms:created>
  <dcterms:modified xsi:type="dcterms:W3CDTF">2024-08-27T06:10:00Z</dcterms:modified>
</cp:coreProperties>
</file>