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0FA556" w14:textId="4D7A952F" w:rsidR="002F1F7C" w:rsidRDefault="004A0532" w:rsidP="002F1F7C">
      <w:pPr>
        <w:shd w:val="clear" w:color="auto" w:fill="FFFFFF"/>
        <w:spacing w:after="0" w:line="330" w:lineRule="atLeast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  <w:r>
        <w:rPr>
          <w:rFonts w:ascii="Tahoma" w:eastAsia="Times New Roman" w:hAnsi="Tahoma" w:cs="Tahoma"/>
          <w:sz w:val="21"/>
          <w:szCs w:val="21"/>
          <w:lang w:eastAsia="ru-RU"/>
        </w:rPr>
        <w:t xml:space="preserve">Учитель - логопед </w:t>
      </w:r>
      <w:r w:rsidR="002F1F7C">
        <w:rPr>
          <w:rFonts w:ascii="Tahoma" w:eastAsia="Times New Roman" w:hAnsi="Tahoma" w:cs="Tahoma"/>
          <w:sz w:val="21"/>
          <w:szCs w:val="21"/>
          <w:lang w:eastAsia="ru-RU"/>
        </w:rPr>
        <w:t xml:space="preserve"> </w:t>
      </w:r>
      <w:r>
        <w:rPr>
          <w:rFonts w:ascii="Tahoma" w:eastAsia="Times New Roman" w:hAnsi="Tahoma" w:cs="Tahoma"/>
          <w:sz w:val="21"/>
          <w:szCs w:val="21"/>
          <w:lang w:eastAsia="ru-RU"/>
        </w:rPr>
        <w:t xml:space="preserve">      </w:t>
      </w:r>
      <w:r w:rsidR="009D14A2">
        <w:rPr>
          <w:rFonts w:ascii="Arial" w:eastAsia="Times New Roman" w:hAnsi="Arial" w:cs="Arial"/>
          <w:kern w:val="36"/>
          <w:sz w:val="36"/>
          <w:szCs w:val="36"/>
          <w:lang w:eastAsia="ru-RU"/>
        </w:rPr>
        <w:t>Еремина Марина Петровна</w:t>
      </w:r>
    </w:p>
    <w:p w14:paraId="21468506" w14:textId="77777777" w:rsidR="002F1F7C" w:rsidRPr="002F1F7C" w:rsidRDefault="009D14A2" w:rsidP="002F1F7C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1935300E" wp14:editId="28813838">
            <wp:extent cx="1781175" cy="2892289"/>
            <wp:effectExtent l="0" t="0" r="0" b="3810"/>
            <wp:docPr id="1" name="Рисунок 1" descr="20211124_120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211124_12033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892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6175"/>
      </w:tblGrid>
      <w:tr w:rsidR="002F1F7C" w:rsidRPr="002F1F7C" w14:paraId="1C825AE6" w14:textId="77777777" w:rsidTr="002F1F7C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2969F42C" w14:textId="77777777" w:rsidR="002F1F7C" w:rsidRPr="002F1F7C" w:rsidRDefault="002F1F7C" w:rsidP="002F1F7C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F1F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Уровень образования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60C91047" w14:textId="77777777" w:rsidR="002F1F7C" w:rsidRPr="004A0532" w:rsidRDefault="009D14A2" w:rsidP="009D14A2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A053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Высшее</w:t>
            </w:r>
          </w:p>
        </w:tc>
      </w:tr>
      <w:tr w:rsidR="002F1F7C" w:rsidRPr="002F1F7C" w14:paraId="0DA8C3A8" w14:textId="77777777" w:rsidTr="002F1F7C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4FE5DAA2" w14:textId="77777777" w:rsidR="002F1F7C" w:rsidRPr="002F1F7C" w:rsidRDefault="002F1F7C" w:rsidP="002F1F7C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F1F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Квалификация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400151B8" w14:textId="2BD8BAA9" w:rsidR="002F1F7C" w:rsidRPr="004A0532" w:rsidRDefault="004A0532" w:rsidP="002F1F7C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Высшая </w:t>
            </w:r>
            <w:r w:rsidR="009D14A2" w:rsidRPr="004A053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квалификационная категория</w:t>
            </w:r>
          </w:p>
        </w:tc>
      </w:tr>
      <w:tr w:rsidR="002F1F7C" w:rsidRPr="002F1F7C" w14:paraId="5A231867" w14:textId="77777777" w:rsidTr="002F1F7C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1E66C645" w14:textId="77777777" w:rsidR="002F1F7C" w:rsidRPr="002F1F7C" w:rsidRDefault="002F1F7C" w:rsidP="002F1F7C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F1F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Преподаваемые учебные предметы, курсы, дисциплины (модули)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67D10E6B" w14:textId="77777777" w:rsidR="002F1F7C" w:rsidRPr="004A0532" w:rsidRDefault="002F1F7C" w:rsidP="002F1F7C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A053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Дошкольная педагогика</w:t>
            </w:r>
          </w:p>
        </w:tc>
      </w:tr>
      <w:tr w:rsidR="002F1F7C" w:rsidRPr="002F1F7C" w14:paraId="6444CCEC" w14:textId="77777777" w:rsidTr="002F1F7C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0F6C1916" w14:textId="77777777" w:rsidR="002F1F7C" w:rsidRPr="002F1F7C" w:rsidRDefault="002F1F7C" w:rsidP="002F1F7C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F1F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Ученая степень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410B2986" w14:textId="77777777" w:rsidR="002F1F7C" w:rsidRPr="004A0532" w:rsidRDefault="002F1F7C" w:rsidP="002F1F7C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A053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нет</w:t>
            </w:r>
          </w:p>
        </w:tc>
      </w:tr>
      <w:tr w:rsidR="002F1F7C" w:rsidRPr="002F1F7C" w14:paraId="0128B35C" w14:textId="77777777" w:rsidTr="002F1F7C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3E76725F" w14:textId="77777777" w:rsidR="002F1F7C" w:rsidRPr="002F1F7C" w:rsidRDefault="002F1F7C" w:rsidP="002F1F7C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F1F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Ученое звание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610E6AEB" w14:textId="77777777" w:rsidR="002F1F7C" w:rsidRPr="004A0532" w:rsidRDefault="002F1F7C" w:rsidP="002F1F7C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A053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нет</w:t>
            </w:r>
          </w:p>
        </w:tc>
      </w:tr>
      <w:tr w:rsidR="002F1F7C" w:rsidRPr="002F1F7C" w14:paraId="735EBE24" w14:textId="77777777" w:rsidTr="002F1F7C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117578D0" w14:textId="77777777" w:rsidR="002F1F7C" w:rsidRPr="002F1F7C" w:rsidRDefault="002F1F7C" w:rsidP="002F1F7C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F1F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Наименование направления подготовки и (или) специальности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62A8735E" w14:textId="575D6F9F" w:rsidR="002F1F7C" w:rsidRPr="004A0532" w:rsidRDefault="004A0532" w:rsidP="002F1F7C">
            <w:pPr>
              <w:spacing w:after="0" w:line="330" w:lineRule="atLeast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л</w:t>
            </w:r>
            <w:r w:rsidR="009D14A2" w:rsidRPr="004A053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огопедия, 01.09.2003 - 09.06.2008</w:t>
            </w:r>
          </w:p>
        </w:tc>
      </w:tr>
      <w:tr w:rsidR="002F1F7C" w:rsidRPr="002F1F7C" w14:paraId="769E96D9" w14:textId="77777777" w:rsidTr="002F1F7C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14B15D46" w14:textId="77777777" w:rsidR="002F1F7C" w:rsidRPr="002F1F7C" w:rsidRDefault="002F1F7C" w:rsidP="002F1F7C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F1F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Данные о повышении квалификации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7353F302" w14:textId="625268B6" w:rsidR="002F1F7C" w:rsidRPr="004A0532" w:rsidRDefault="004A0532" w:rsidP="002F1F7C">
            <w:pPr>
              <w:spacing w:after="0" w:line="330" w:lineRule="atLeast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4A053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2023г. «Методические рекомендации </w:t>
            </w:r>
            <w:proofErr w:type="spellStart"/>
            <w:r w:rsidRPr="004A053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Минпросвещения</w:t>
            </w:r>
            <w:proofErr w:type="spellEnd"/>
            <w:r w:rsidRPr="004A053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 России по реализации новой Федеральной образовательной программы ДО и базовые компетенции педагога дошкольного образования в специфике ее успешного введения в 2023 году», 144 часа г. Брянск</w:t>
            </w:r>
          </w:p>
        </w:tc>
      </w:tr>
      <w:tr w:rsidR="002F1F7C" w:rsidRPr="002F1F7C" w14:paraId="7D31FACE" w14:textId="77777777" w:rsidTr="002F1F7C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3D0DFE3D" w14:textId="77777777" w:rsidR="002F1F7C" w:rsidRPr="002F1F7C" w:rsidRDefault="002F1F7C" w:rsidP="002F1F7C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F1F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Данные о профессиональной переподготовке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5CDF4A4B" w14:textId="77777777" w:rsidR="002F1F7C" w:rsidRPr="004A0532" w:rsidRDefault="002F1F7C" w:rsidP="002F1F7C">
            <w:pPr>
              <w:spacing w:after="0" w:line="330" w:lineRule="atLeast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  <w:r w:rsidRPr="004A0532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нет</w:t>
            </w:r>
          </w:p>
        </w:tc>
      </w:tr>
      <w:tr w:rsidR="002F1F7C" w:rsidRPr="002F1F7C" w14:paraId="5CED7178" w14:textId="77777777" w:rsidTr="002F1F7C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0261E850" w14:textId="77777777" w:rsidR="002F1F7C" w:rsidRPr="002F1F7C" w:rsidRDefault="002F1F7C" w:rsidP="002F1F7C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2F1F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0119FC37" w14:textId="3B41555B" w:rsidR="002F1F7C" w:rsidRPr="004A0532" w:rsidRDefault="009D14A2" w:rsidP="002F1F7C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A053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</w:t>
            </w:r>
            <w:r w:rsidR="004A0532" w:rsidRPr="004A053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3</w:t>
            </w:r>
          </w:p>
        </w:tc>
      </w:tr>
      <w:tr w:rsidR="002F1F7C" w:rsidRPr="002F1F7C" w14:paraId="3A653612" w14:textId="77777777" w:rsidTr="002F1F7C">
        <w:tc>
          <w:tcPr>
            <w:tcW w:w="3180" w:type="dxa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1C26EEDE" w14:textId="77777777" w:rsidR="002F1F7C" w:rsidRPr="002F1F7C" w:rsidRDefault="002F1F7C" w:rsidP="002F1F7C">
            <w:pPr>
              <w:spacing w:after="0" w:line="330" w:lineRule="atLeast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r w:rsidRPr="002F1F7C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Реализуемые образовательные программы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14:paraId="1CA67F0F" w14:textId="6456468E" w:rsidR="002F1F7C" w:rsidRPr="004A0532" w:rsidRDefault="004A0532" w:rsidP="002F1F7C">
            <w:pPr>
              <w:spacing w:after="0" w:line="330" w:lineRule="atLeast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4A0532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АОП  для детей с ТНР  </w:t>
            </w:r>
          </w:p>
        </w:tc>
      </w:tr>
    </w:tbl>
    <w:p w14:paraId="57D81F4A" w14:textId="77777777" w:rsidR="001B32FF" w:rsidRDefault="001B32FF"/>
    <w:sectPr w:rsidR="001B3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7C"/>
    <w:rsid w:val="001B32FF"/>
    <w:rsid w:val="002F1F7C"/>
    <w:rsid w:val="004A0532"/>
    <w:rsid w:val="009D14A2"/>
    <w:rsid w:val="00D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F6C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F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F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0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05841">
          <w:marLeft w:val="47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46045">
              <w:marLeft w:val="3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9174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44143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373835">
              <w:marLeft w:val="0"/>
              <w:marRight w:val="0"/>
              <w:marTop w:val="0"/>
              <w:marBottom w:val="0"/>
              <w:divBdr>
                <w:top w:val="single" w:sz="6" w:space="0" w:color="CECFD1"/>
                <w:left w:val="single" w:sz="6" w:space="0" w:color="CECFD1"/>
                <w:bottom w:val="single" w:sz="6" w:space="0" w:color="CECFD1"/>
                <w:right w:val="single" w:sz="6" w:space="0" w:color="CECFD1"/>
              </w:divBdr>
              <w:divsChild>
                <w:div w:id="972176629">
                  <w:marLeft w:val="0"/>
                  <w:marRight w:val="0"/>
                  <w:marTop w:val="0"/>
                  <w:marBottom w:val="0"/>
                  <w:divBdr>
                    <w:top w:val="single" w:sz="6" w:space="4" w:color="FFFFFF"/>
                    <w:left w:val="single" w:sz="6" w:space="4" w:color="FFFFFF"/>
                    <w:bottom w:val="single" w:sz="6" w:space="4" w:color="FFFFFF"/>
                    <w:right w:val="single" w:sz="6" w:space="4" w:color="FFFFFF"/>
                  </w:divBdr>
                  <w:divsChild>
                    <w:div w:id="13057708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140316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708397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286197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555677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737395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362702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605940">
                          <w:marLeft w:val="1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6915297">
                      <w:marLeft w:val="-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42338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27575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69643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17493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48380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98972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75274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77561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33628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28251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35606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49265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12973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25224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68952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185405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780748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00438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48081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70476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302154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061062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64891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1407996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53232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2437547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65392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070341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58373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78544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4335059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0061868">
          <w:marLeft w:val="0"/>
          <w:marRight w:val="0"/>
          <w:marTop w:val="0"/>
          <w:marBottom w:val="0"/>
          <w:divBdr>
            <w:top w:val="single" w:sz="6" w:space="0" w:color="CECFD1"/>
            <w:left w:val="single" w:sz="6" w:space="0" w:color="CECFD1"/>
            <w:bottom w:val="single" w:sz="6" w:space="0" w:color="CECFD1"/>
            <w:right w:val="single" w:sz="6" w:space="0" w:color="CECFD1"/>
          </w:divBdr>
          <w:divsChild>
            <w:div w:id="1394350384">
              <w:marLeft w:val="0"/>
              <w:marRight w:val="0"/>
              <w:marTop w:val="0"/>
              <w:marBottom w:val="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  <w:divsChild>
                <w:div w:id="1649170907"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single" w:sz="6" w:space="8" w:color="D6DBE1"/>
                    <w:right w:val="none" w:sz="0" w:space="0" w:color="auto"/>
                  </w:divBdr>
                </w:div>
              </w:divsChild>
            </w:div>
          </w:divsChild>
        </w:div>
        <w:div w:id="13925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7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8588">
                  <w:marLeft w:val="0"/>
                  <w:marRight w:val="0"/>
                  <w:marTop w:val="0"/>
                  <w:marBottom w:val="0"/>
                  <w:divBdr>
                    <w:top w:val="single" w:sz="6" w:space="0" w:color="CECFD1"/>
                    <w:left w:val="single" w:sz="6" w:space="0" w:color="CECFD1"/>
                    <w:bottom w:val="single" w:sz="6" w:space="0" w:color="CECFD1"/>
                    <w:right w:val="single" w:sz="6" w:space="0" w:color="CECFD1"/>
                  </w:divBdr>
                  <w:divsChild>
                    <w:div w:id="3350348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FFFFFF"/>
                        <w:left w:val="single" w:sz="6" w:space="15" w:color="FFFFFF"/>
                        <w:bottom w:val="single" w:sz="6" w:space="15" w:color="FFFFFF"/>
                        <w:right w:val="single" w:sz="6" w:space="15" w:color="FFFFFF"/>
                      </w:divBdr>
                      <w:divsChild>
                        <w:div w:id="93644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83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6448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5214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katas</dc:creator>
  <cp:lastModifiedBy>katas</cp:lastModifiedBy>
  <cp:revision>2</cp:revision>
  <dcterms:created xsi:type="dcterms:W3CDTF">2024-08-27T06:03:00Z</dcterms:created>
  <dcterms:modified xsi:type="dcterms:W3CDTF">2024-08-27T06:03:00Z</dcterms:modified>
</cp:coreProperties>
</file>